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</w:rPr>
        <w:drawing>
          <wp:inline distB="114300" distT="114300" distL="114300" distR="114300">
            <wp:extent cx="981075" cy="10287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Somerset Academy- Lone Mountain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Distance Education/ Virtual Learning K-4 Family Expectations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Download the ZOOM app to your Tablet or Smart Phone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Set up ZOOM on your computers.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 ready 5 minutes prior to ZOOM start time.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 on ZOOM daily per schedule.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Follow your given schedule to stay on track.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class assignments and ask questions through not only ZOOM, but Dojo and/or email as well.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Check your grade level website or Google Classroom daily.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K-2 assignments submitted and tracked through Dojo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3-8 assignments submitted and tracked through Google Classroom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Check Infinite Campus weekly, so you can reach out to your teacher if you miss an assignment.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will be tracked by: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K-</w:t>
      </w:r>
      <w:r w:rsidDel="00000000" w:rsidR="00000000" w:rsidRPr="00000000">
        <w:rPr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will use ZOOM meetings to track attendance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-8 will use Daily GIG in every subject to track attendance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Expectations when in a ZOOM meeting or Google Classroom</w:t>
      </w:r>
    </w:p>
    <w:p w:rsidR="00000000" w:rsidDel="00000000" w:rsidP="00000000" w:rsidRDefault="00000000" w:rsidRPr="00000000" w14:paraId="0000001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Participate appropriately in the conversation.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 to other’s point of view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Respectfully Agree/Disagree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Ask questions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Treat the chat room like your classroom.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If you are on mute, only “un-mute” to participate then respectfully mute yourself again.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3794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3794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C379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C379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IrnkrjCZQbxdxaCbHBHr0TuHQ==">AMUW2mXLXn04s35G5cKkRlHH9669RuuYIzA8DGnu/wHO2yeSCpdVS7+fLAvUagu3IafsVF4GV7gx0jZKWiWQNX0ecwRW9DenNiWC8F28mlTdMIWNUoYNRt0wf38EtWYTUQ6dO9JVEvSc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2020-03-17T18:25:00Z</dcterms:created>
  <dc:creator>Meagan Hoffmann</dc:creator>
</cp:coreProperties>
</file>